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780" w:firstLineChars="1800"/>
        <w:jc w:val="both"/>
        <w:textAlignment w:val="auto"/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-1844675</wp:posOffset>
            </wp:positionH>
            <wp:positionV relativeFrom="paragraph">
              <wp:posOffset>1028700</wp:posOffset>
            </wp:positionV>
            <wp:extent cx="8858250" cy="6421120"/>
            <wp:effectExtent l="0" t="0" r="17780" b="0"/>
            <wp:wrapNone/>
            <wp:docPr id="10" name="图片 1" descr="C:\Documents and Settings\Administrator\桌面\公司资质\01-营业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C:\Documents and Settings\Administrator\桌面\公司资质\01-营业副本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883" r="148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58250" cy="642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MjgwNWM1NDBkMzIwMzhmOTExOTU3MTBhY2FmZjQifQ=="/>
  </w:docVars>
  <w:rsids>
    <w:rsidRoot w:val="27AF45BC"/>
    <w:rsid w:val="12C65698"/>
    <w:rsid w:val="1F755621"/>
    <w:rsid w:val="20473E2F"/>
    <w:rsid w:val="250E6A89"/>
    <w:rsid w:val="27AF45BC"/>
    <w:rsid w:val="496B2617"/>
    <w:rsid w:val="4B437E03"/>
    <w:rsid w:val="4C900E47"/>
    <w:rsid w:val="4D336C1A"/>
    <w:rsid w:val="4D8D4637"/>
    <w:rsid w:val="54516196"/>
    <w:rsid w:val="54684F7B"/>
    <w:rsid w:val="5B707F92"/>
    <w:rsid w:val="627130E1"/>
    <w:rsid w:val="681B3BF3"/>
    <w:rsid w:val="758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2023-11-20T08:29:00Z</dcterms:created>
  <dc:creator>潘</dc:creator>
  <cp:lastModifiedBy>WPS_1619096953</cp:lastModifiedBy>
  <cp:lastPrinted>2023-11-22T09:15:00Z</cp:lastPrinted>
  <dcterms:modified xsi:type="dcterms:W3CDTF">2024-03-24T02:47:59Z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F46CD3337FA24008A6E9DC2F43DC0DFE_13</vt:lpwstr>
  </property>
</Properties>
</file>